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commentRangeStart w:id="0"/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  <w:commentRangeEnd w:id="0"/>
      <w:r w:rsidR="00765078">
        <w:rPr>
          <w:rStyle w:val="Merknadsreferanse"/>
        </w:rPr>
        <w:commentReference w:id="0"/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6-02-12T13:41:00Z" w:initials="F">
    <w:p w14:paraId="3494D49E" w14:textId="77777777" w:rsidR="007E775D" w:rsidRDefault="00765078" w:rsidP="007E775D">
      <w:pPr>
        <w:pStyle w:val="Merknadstekst"/>
      </w:pPr>
      <w:r>
        <w:rPr>
          <w:rStyle w:val="Merknadsreferanse"/>
        </w:rPr>
        <w:annotationRef/>
      </w:r>
      <w:r w:rsidR="007E775D">
        <w:t xml:space="preserve">I del I anskaffelser endres vedleggsnr. til vedlegg 1. I konkurranse med forhandling og begrenset anbudskonkurranse endres vedleggsnr. til vedlegg 3.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94D4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400DE0" w16cex:dateUtc="2026-02-12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94D49E" w16cid:durableId="46400D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F7698"/>
    <w:rsid w:val="00107AB7"/>
    <w:rsid w:val="00116A85"/>
    <w:rsid w:val="001C1DD4"/>
    <w:rsid w:val="001D6512"/>
    <w:rsid w:val="00247C16"/>
    <w:rsid w:val="0028070C"/>
    <w:rsid w:val="003F318C"/>
    <w:rsid w:val="005E643A"/>
    <w:rsid w:val="005F419B"/>
    <w:rsid w:val="00604331"/>
    <w:rsid w:val="00765078"/>
    <w:rsid w:val="007E775D"/>
    <w:rsid w:val="008011E9"/>
    <w:rsid w:val="008835D5"/>
    <w:rsid w:val="009B113F"/>
    <w:rsid w:val="00A91875"/>
    <w:rsid w:val="00AA34F8"/>
    <w:rsid w:val="00B24048"/>
    <w:rsid w:val="00B522E0"/>
    <w:rsid w:val="00B60103"/>
    <w:rsid w:val="00B76A3B"/>
    <w:rsid w:val="00BE501E"/>
    <w:rsid w:val="00D137EE"/>
    <w:rsid w:val="00D70340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62D6F0-B248-48B8-B2AF-7AC4BF273A03}">
  <ds:schemaRefs>
    <ds:schemaRef ds:uri="http://schemas.microsoft.com/office/2006/metadata/properties"/>
    <ds:schemaRef ds:uri="http://schemas.microsoft.com/office/infopath/2007/PartnerControls"/>
    <ds:schemaRef ds:uri="515d3760-fea8-4442-91e0-f2b7e004671c"/>
  </ds:schemaRefs>
</ds:datastoreItem>
</file>

<file path=customXml/itemProps2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19A1D-8C69-465D-B515-13B12A5F5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931</Characters>
  <Application>Microsoft Office Word</Application>
  <DocSecurity>0</DocSecurity>
  <Lines>71</Lines>
  <Paragraphs>19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Trine Mølmen</cp:lastModifiedBy>
  <cp:revision>2</cp:revision>
  <dcterms:created xsi:type="dcterms:W3CDTF">2026-03-16T08:33:00Z</dcterms:created>
  <dcterms:modified xsi:type="dcterms:W3CDTF">2026-03-16T08:33:00Z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